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E37870" w:rsidRPr="003C15D7" w:rsidRDefault="00AF463C" w:rsidP="00E52BC1">
      <w:pPr>
        <w:pStyle w:val="a3"/>
        <w:tabs>
          <w:tab w:val="clear" w:pos="5103"/>
          <w:tab w:val="left" w:pos="7020"/>
        </w:tabs>
        <w:ind w:right="-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01</w:t>
      </w:r>
      <w:r w:rsidR="00E52BC1" w:rsidRPr="003C15D7">
        <w:rPr>
          <w:b w:val="0"/>
          <w:sz w:val="28"/>
          <w:szCs w:val="28"/>
        </w:rPr>
        <w:t>.07.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4 г.</w:t>
      </w:r>
      <w:r w:rsidR="00E52BC1" w:rsidRPr="003C15D7">
        <w:rPr>
          <w:b w:val="0"/>
          <w:sz w:val="28"/>
          <w:szCs w:val="28"/>
        </w:rPr>
        <w:t xml:space="preserve">                                              </w:t>
      </w:r>
      <w:r w:rsidR="00E37870" w:rsidRPr="003C15D7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59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982B04" w:rsidRPr="0012728D" w:rsidRDefault="00982B04" w:rsidP="00671540">
      <w:pPr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AF463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Красновского сельского поселения</w:t>
      </w:r>
    </w:p>
    <w:p w:rsidR="00671540" w:rsidRPr="00982B04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AF463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C1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F463C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52BC1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AF463C">
        <w:rPr>
          <w:rFonts w:ascii="Times New Roman" w:eastAsia="Times New Roman" w:hAnsi="Times New Roman"/>
          <w:sz w:val="24"/>
          <w:szCs w:val="24"/>
          <w:lang w:eastAsia="ru-RU"/>
        </w:rPr>
        <w:t>4г. № 59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AF463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КБДЦ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AF463C" w:rsidP="00AF463C">
            <w:pPr>
              <w:numPr>
                <w:ilvl w:val="0"/>
                <w:numId w:val="2"/>
              </w:numPr>
              <w:spacing w:before="150" w:after="150" w:line="240" w:lineRule="auto"/>
              <w:ind w:left="336" w:hanging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01.07.2014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AF463C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1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13.01.2015 -14.01.2015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F463C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728D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AF463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AF463C">
        <w:rPr>
          <w:rFonts w:ascii="Times New Roman" w:eastAsia="Times New Roman" w:hAnsi="Times New Roman"/>
          <w:sz w:val="24"/>
          <w:szCs w:val="24"/>
          <w:lang w:eastAsia="ru-RU"/>
        </w:rPr>
        <w:t>59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Pr="00DA18F7">
        <w:rPr>
          <w:rFonts w:ascii="Times New Roman" w:hAnsi="Times New Roman"/>
          <w:sz w:val="28"/>
          <w:szCs w:val="28"/>
        </w:rPr>
        <w:t xml:space="preserve">, Глава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Горшколепова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2E25A1">
        <w:rPr>
          <w:rFonts w:ascii="Times New Roman" w:hAnsi="Times New Roman"/>
          <w:sz w:val="28"/>
          <w:szCs w:val="28"/>
        </w:rPr>
        <w:t xml:space="preserve">главный специалист - </w:t>
      </w:r>
      <w:r w:rsidR="00F95C2E">
        <w:rPr>
          <w:rFonts w:ascii="Times New Roman" w:hAnsi="Times New Roman"/>
          <w:sz w:val="28"/>
          <w:szCs w:val="28"/>
        </w:rPr>
        <w:t>главный бухгалтер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Задириева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2A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E1E77"/>
    <w:rsid w:val="0012728D"/>
    <w:rsid w:val="00272966"/>
    <w:rsid w:val="002A110D"/>
    <w:rsid w:val="002E25A1"/>
    <w:rsid w:val="003C15D7"/>
    <w:rsid w:val="004B1555"/>
    <w:rsid w:val="004F021B"/>
    <w:rsid w:val="005C0B51"/>
    <w:rsid w:val="00671540"/>
    <w:rsid w:val="00743A11"/>
    <w:rsid w:val="008460D6"/>
    <w:rsid w:val="008C3A07"/>
    <w:rsid w:val="00916FBC"/>
    <w:rsid w:val="00982B04"/>
    <w:rsid w:val="009F2217"/>
    <w:rsid w:val="00AF463C"/>
    <w:rsid w:val="00B14543"/>
    <w:rsid w:val="00B76A1A"/>
    <w:rsid w:val="00B9667C"/>
    <w:rsid w:val="00DA18F7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CD5DB0-221C-4934-9148-00CF6E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2012-08-01T05:35:00Z</cp:lastPrinted>
  <dcterms:created xsi:type="dcterms:W3CDTF">2025-07-14T17:48:00Z</dcterms:created>
  <dcterms:modified xsi:type="dcterms:W3CDTF">2025-07-14T17:48:00Z</dcterms:modified>
</cp:coreProperties>
</file>